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7230" w14:textId="08A8EDE3" w:rsidR="00113C61" w:rsidRDefault="00113C61" w:rsidP="00113C61">
      <w:pPr>
        <w:jc w:val="center"/>
      </w:pPr>
      <w:r>
        <w:rPr>
          <w:noProof/>
        </w:rPr>
        <w:drawing>
          <wp:inline distT="0" distB="0" distL="0" distR="0" wp14:anchorId="12CE7CC1" wp14:editId="47642405">
            <wp:extent cx="2223135" cy="1872641"/>
            <wp:effectExtent l="0" t="0" r="12065" b="6985"/>
            <wp:docPr id="1" name="Picture 1" descr="../../Aths%20NT/Logos/NT_ath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s%20NT/Logos/NT_aths_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770" cy="1893392"/>
                    </a:xfrm>
                    <a:prstGeom prst="rect">
                      <a:avLst/>
                    </a:prstGeom>
                    <a:noFill/>
                    <a:ln>
                      <a:noFill/>
                    </a:ln>
                  </pic:spPr>
                </pic:pic>
              </a:graphicData>
            </a:graphic>
          </wp:inline>
        </w:drawing>
      </w:r>
    </w:p>
    <w:p w14:paraId="67C6B692" w14:textId="77777777" w:rsidR="00113C61" w:rsidRDefault="00113C61" w:rsidP="002C5FA5"/>
    <w:p w14:paraId="03D6E00F" w14:textId="279DDEC0" w:rsidR="00A64221" w:rsidRPr="002C5FA5" w:rsidRDefault="00A64221" w:rsidP="002C5FA5">
      <w:r w:rsidRPr="002C5FA5">
        <w:t>Your invite</w:t>
      </w:r>
      <w:r w:rsidR="006E22F6">
        <w:t>d</w:t>
      </w:r>
      <w:r w:rsidRPr="002C5FA5">
        <w:t xml:space="preserve"> to escape the southern cold.</w:t>
      </w:r>
      <w:r w:rsidRPr="002C5FA5">
        <w:br/>
      </w:r>
    </w:p>
    <w:p w14:paraId="634B623F" w14:textId="653E18E1" w:rsidR="002C5FA5" w:rsidRPr="002C5FA5" w:rsidRDefault="006E22F6" w:rsidP="002C5FA5">
      <w:r>
        <w:t xml:space="preserve">Northern Territory Athletics </w:t>
      </w:r>
      <w:r w:rsidR="002C5FA5" w:rsidRPr="002C5FA5">
        <w:t>is the peak sporting body for Track and Field, Cross Country and Road Running in the Northern Territory. Masters Athletics, along with Masters Cross Country and Road and Race Walks, are becoming one of the fastest growing areas of our sport in NT and indeed Australia.</w:t>
      </w:r>
    </w:p>
    <w:p w14:paraId="5E04F1FD" w14:textId="77777777" w:rsidR="002C5FA5" w:rsidRPr="002C5FA5" w:rsidRDefault="002C5FA5" w:rsidP="002C5FA5"/>
    <w:p w14:paraId="655E626F" w14:textId="71A362AF" w:rsidR="00A64221" w:rsidRDefault="006E22F6" w:rsidP="002C5FA5">
      <w:r>
        <w:t xml:space="preserve">This year, Northern Territory Athletics is proud to be awarded the opportunity to host </w:t>
      </w:r>
      <w:r w:rsidR="002C5FA5" w:rsidRPr="002C5FA5">
        <w:t>the 2017 Australia Masters Athletics Championships</w:t>
      </w:r>
      <w:r w:rsidR="002C5FA5">
        <w:t xml:space="preserve"> </w:t>
      </w:r>
      <w:r>
        <w:t>for the very first time</w:t>
      </w:r>
      <w:r w:rsidR="002C5FA5" w:rsidRPr="002C5FA5">
        <w:t>, to be held over the Queen’s Birthday long weekend, 9th to 12th June.</w:t>
      </w:r>
    </w:p>
    <w:p w14:paraId="5A129C8C" w14:textId="77777777" w:rsidR="002C5FA5" w:rsidRPr="002C5FA5" w:rsidRDefault="002C5FA5" w:rsidP="002C5FA5"/>
    <w:p w14:paraId="70F324FF" w14:textId="77777777" w:rsidR="009D3CCE" w:rsidRPr="002C5FA5" w:rsidRDefault="009D3CCE" w:rsidP="002C5FA5">
      <w:r w:rsidRPr="002C5FA5">
        <w:t>WHAT: 2017 Australian Masters Athletics Championships</w:t>
      </w:r>
      <w:r w:rsidRPr="002C5FA5">
        <w:br/>
        <w:t>WHEN: 9th – 12th June 2017</w:t>
      </w:r>
      <w:r w:rsidRPr="002C5FA5">
        <w:br/>
        <w:t>WHERE: Darwin, NT</w:t>
      </w:r>
    </w:p>
    <w:p w14:paraId="3ADF4153" w14:textId="3871CF8C" w:rsidR="009D3CCE" w:rsidRPr="002C5FA5" w:rsidRDefault="002C5FA5" w:rsidP="002C5FA5">
      <w:r>
        <w:t>REGISTRATIONS</w:t>
      </w:r>
      <w:r w:rsidR="009D3CCE" w:rsidRPr="002C5FA5">
        <w:t xml:space="preserve">: </w:t>
      </w:r>
      <w:hyperlink r:id="rId6" w:history="1">
        <w:r w:rsidR="009D3CCE" w:rsidRPr="002C5FA5">
          <w:t>http://ntmastersathletics.com.au/</w:t>
        </w:r>
      </w:hyperlink>
      <w:r w:rsidR="009D3CCE" w:rsidRPr="002C5FA5">
        <w:t xml:space="preserve"> </w:t>
      </w:r>
    </w:p>
    <w:p w14:paraId="21D9DC34" w14:textId="552A33DD" w:rsidR="009D3CCE" w:rsidRDefault="009D3CCE" w:rsidP="002C5FA5"/>
    <w:p w14:paraId="183B083E" w14:textId="2BB7F73C" w:rsidR="002C5FA5" w:rsidRDefault="002C5FA5" w:rsidP="002C5FA5">
      <w:r>
        <w:t>Registrations are closing on the 1</w:t>
      </w:r>
      <w:r w:rsidRPr="002C5FA5">
        <w:rPr>
          <w:vertAlign w:val="superscript"/>
        </w:rPr>
        <w:t>st</w:t>
      </w:r>
      <w:r>
        <w:t xml:space="preserve"> of May: </w:t>
      </w:r>
      <w:hyperlink r:id="rId7" w:history="1">
        <w:r w:rsidRPr="002C5FA5">
          <w:t>http://ntmastersathletics.com.au/</w:t>
        </w:r>
      </w:hyperlink>
    </w:p>
    <w:p w14:paraId="514C9550" w14:textId="77777777" w:rsidR="002C5FA5" w:rsidRPr="002C5FA5" w:rsidRDefault="002C5FA5" w:rsidP="002C5FA5"/>
    <w:p w14:paraId="2C52115D" w14:textId="77777777" w:rsidR="009D3CCE" w:rsidRPr="002C5FA5" w:rsidRDefault="009D3CCE" w:rsidP="002C5FA5">
      <w:r w:rsidRPr="002C5FA5">
        <w:t xml:space="preserve">For more information about Masters Athletics Championships, please visit the website: </w:t>
      </w:r>
    </w:p>
    <w:p w14:paraId="6370F0EE" w14:textId="77777777" w:rsidR="003214A9" w:rsidRDefault="00113C61" w:rsidP="002C5FA5">
      <w:hyperlink r:id="rId8" w:history="1">
        <w:r w:rsidR="009D3CCE" w:rsidRPr="002C5FA5">
          <w:t>http://ntmastersathletics.com.au/</w:t>
        </w:r>
      </w:hyperlink>
    </w:p>
    <w:p w14:paraId="2DBF5DE6" w14:textId="77777777" w:rsidR="00113C61" w:rsidRDefault="00113C61" w:rsidP="002C5FA5"/>
    <w:p w14:paraId="21821ED2" w14:textId="533CB438" w:rsidR="00113C61" w:rsidRPr="002C5FA5" w:rsidRDefault="00113C61" w:rsidP="002C5FA5">
      <w:r>
        <w:t xml:space="preserve">Link to video is here: </w:t>
      </w:r>
      <w:hyperlink r:id="rId9" w:history="1">
        <w:r w:rsidRPr="00C05074">
          <w:rPr>
            <w:rStyle w:val="Hyperlink"/>
          </w:rPr>
          <w:t>https://www.dropbox.com/s/f1k3dcw1c82ue8k/My%20Movie%20small.mp4?dl=0</w:t>
        </w:r>
      </w:hyperlink>
      <w:r>
        <w:t xml:space="preserve"> </w:t>
      </w:r>
    </w:p>
    <w:p w14:paraId="7ED7B39F" w14:textId="77777777" w:rsidR="009D3CCE" w:rsidRPr="002C5FA5" w:rsidRDefault="009D3CCE" w:rsidP="002C5FA5"/>
    <w:p w14:paraId="3412E0CF" w14:textId="77777777" w:rsidR="009D3CCE" w:rsidRPr="002C5FA5" w:rsidRDefault="009D3CCE" w:rsidP="002C5FA5">
      <w:r w:rsidRPr="002C5FA5">
        <w:t>END</w:t>
      </w:r>
    </w:p>
    <w:p w14:paraId="53473D64" w14:textId="77777777" w:rsidR="009D3CCE" w:rsidRPr="002C5FA5" w:rsidRDefault="009D3CCE" w:rsidP="002C5FA5"/>
    <w:p w14:paraId="6F0AF726" w14:textId="77777777" w:rsidR="009D3CCE" w:rsidRPr="002C5FA5" w:rsidRDefault="009D3CCE" w:rsidP="002C5FA5">
      <w:r w:rsidRPr="002C5FA5">
        <w:t xml:space="preserve">For event enquiries please contact:  </w:t>
      </w:r>
    </w:p>
    <w:p w14:paraId="12B85422" w14:textId="77777777" w:rsidR="009D3CCE" w:rsidRPr="002C5FA5" w:rsidRDefault="009D3CCE" w:rsidP="002C5FA5">
      <w:r w:rsidRPr="002C5FA5">
        <w:t>Leanne Chin, Athletics NT, on +61 0437 770 056 info@ntathletics.org.au</w:t>
      </w:r>
    </w:p>
    <w:p w14:paraId="44806269" w14:textId="77777777" w:rsidR="009D3CCE" w:rsidRPr="002C5FA5" w:rsidRDefault="009D3CCE" w:rsidP="002C5FA5"/>
    <w:p w14:paraId="0C4C299E" w14:textId="77777777" w:rsidR="009D3CCE" w:rsidRPr="002C5FA5" w:rsidRDefault="009D3CCE" w:rsidP="002C5FA5">
      <w:r w:rsidRPr="002C5FA5">
        <w:t>For all media enquiries, please contact:  For all media enquiries, please contact:</w:t>
      </w:r>
    </w:p>
    <w:p w14:paraId="60E55336" w14:textId="77777777" w:rsidR="009D3CCE" w:rsidRPr="002C5FA5" w:rsidRDefault="009D3CCE" w:rsidP="002C5FA5">
      <w:r w:rsidRPr="002C5FA5">
        <w:t xml:space="preserve">Monica Bugno, Marketing Officer for Athletics NT, on 0430 119 781 or </w:t>
      </w:r>
      <w:hyperlink r:id="rId10" w:tgtFrame="_blank" w:history="1">
        <w:r w:rsidRPr="002C5FA5">
          <w:t>monica@slimdigital.com.au</w:t>
        </w:r>
      </w:hyperlink>
      <w:bookmarkStart w:id="0" w:name="_GoBack"/>
      <w:bookmarkEnd w:id="0"/>
    </w:p>
    <w:p w14:paraId="58B61D07" w14:textId="77777777" w:rsidR="009D3CCE" w:rsidRPr="002C5FA5" w:rsidRDefault="009D3CCE" w:rsidP="002C5FA5"/>
    <w:sectPr w:rsidR="009D3CCE" w:rsidRPr="002C5FA5" w:rsidSect="00280E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D7514"/>
    <w:multiLevelType w:val="hybridMultilevel"/>
    <w:tmpl w:val="0E1A6AB2"/>
    <w:lvl w:ilvl="0" w:tplc="96DAA48C">
      <w:numFmt w:val="bullet"/>
      <w:lvlText w:val="-"/>
      <w:lvlJc w:val="left"/>
      <w:pPr>
        <w:ind w:left="420" w:hanging="360"/>
      </w:pPr>
      <w:rPr>
        <w:rFonts w:ascii="Century Gothic" w:eastAsiaTheme="minorHAnsi"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21"/>
    <w:rsid w:val="00113C61"/>
    <w:rsid w:val="00280EB0"/>
    <w:rsid w:val="002C5FA5"/>
    <w:rsid w:val="00397D71"/>
    <w:rsid w:val="00520D69"/>
    <w:rsid w:val="006E22F6"/>
    <w:rsid w:val="007A1D79"/>
    <w:rsid w:val="009B5625"/>
    <w:rsid w:val="009D3CCE"/>
    <w:rsid w:val="00A64221"/>
    <w:rsid w:val="00CA27EC"/>
    <w:rsid w:val="00E9171B"/>
    <w:rsid w:val="00F57EA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DA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CC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CCE"/>
    <w:rPr>
      <w:sz w:val="22"/>
      <w:szCs w:val="22"/>
      <w:lang w:val="en-AU"/>
    </w:rPr>
  </w:style>
  <w:style w:type="character" w:customStyle="1" w:styleId="normaltextrun">
    <w:name w:val="normaltextrun"/>
    <w:basedOn w:val="DefaultParagraphFont"/>
    <w:rsid w:val="009D3CCE"/>
  </w:style>
  <w:style w:type="character" w:customStyle="1" w:styleId="apple-converted-space">
    <w:name w:val="apple-converted-space"/>
    <w:basedOn w:val="DefaultParagraphFont"/>
    <w:rsid w:val="009D3CCE"/>
  </w:style>
  <w:style w:type="character" w:styleId="Hyperlink">
    <w:name w:val="Hyperlink"/>
    <w:basedOn w:val="DefaultParagraphFont"/>
    <w:uiPriority w:val="99"/>
    <w:unhideWhenUsed/>
    <w:rsid w:val="009D3CCE"/>
    <w:rPr>
      <w:color w:val="0000FF"/>
      <w:u w:val="single"/>
    </w:rPr>
  </w:style>
  <w:style w:type="paragraph" w:styleId="ListParagraph">
    <w:name w:val="List Paragraph"/>
    <w:basedOn w:val="Normal"/>
    <w:uiPriority w:val="34"/>
    <w:qFormat/>
    <w:rsid w:val="009D3CCE"/>
    <w:pPr>
      <w:ind w:left="720"/>
      <w:contextualSpacing/>
    </w:pPr>
    <w:rPr>
      <w:rFonts w:asciiTheme="minorHAnsi" w:hAnsiTheme="minorHAnsi" w:cstheme="minorBidi"/>
      <w:lang w:eastAsia="en-US"/>
    </w:rPr>
  </w:style>
  <w:style w:type="paragraph" w:styleId="BodyText">
    <w:name w:val="Body Text"/>
    <w:basedOn w:val="Normal"/>
    <w:link w:val="BodyTextChar"/>
    <w:uiPriority w:val="1"/>
    <w:qFormat/>
    <w:rsid w:val="002C5FA5"/>
    <w:pPr>
      <w:widowControl w:val="0"/>
      <w:autoSpaceDE w:val="0"/>
      <w:autoSpaceDN w:val="0"/>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2C5FA5"/>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69793">
      <w:bodyDiv w:val="1"/>
      <w:marLeft w:val="0"/>
      <w:marRight w:val="0"/>
      <w:marTop w:val="0"/>
      <w:marBottom w:val="0"/>
      <w:divBdr>
        <w:top w:val="none" w:sz="0" w:space="0" w:color="auto"/>
        <w:left w:val="none" w:sz="0" w:space="0" w:color="auto"/>
        <w:bottom w:val="none" w:sz="0" w:space="0" w:color="auto"/>
        <w:right w:val="none" w:sz="0" w:space="0" w:color="auto"/>
      </w:divBdr>
    </w:div>
    <w:div w:id="519513878">
      <w:bodyDiv w:val="1"/>
      <w:marLeft w:val="0"/>
      <w:marRight w:val="0"/>
      <w:marTop w:val="0"/>
      <w:marBottom w:val="0"/>
      <w:divBdr>
        <w:top w:val="none" w:sz="0" w:space="0" w:color="auto"/>
        <w:left w:val="none" w:sz="0" w:space="0" w:color="auto"/>
        <w:bottom w:val="none" w:sz="0" w:space="0" w:color="auto"/>
        <w:right w:val="none" w:sz="0" w:space="0" w:color="auto"/>
      </w:divBdr>
    </w:div>
    <w:div w:id="852110052">
      <w:bodyDiv w:val="1"/>
      <w:marLeft w:val="0"/>
      <w:marRight w:val="0"/>
      <w:marTop w:val="0"/>
      <w:marBottom w:val="0"/>
      <w:divBdr>
        <w:top w:val="none" w:sz="0" w:space="0" w:color="auto"/>
        <w:left w:val="none" w:sz="0" w:space="0" w:color="auto"/>
        <w:bottom w:val="none" w:sz="0" w:space="0" w:color="auto"/>
        <w:right w:val="none" w:sz="0" w:space="0" w:color="auto"/>
      </w:divBdr>
    </w:div>
    <w:div w:id="1664357962">
      <w:bodyDiv w:val="1"/>
      <w:marLeft w:val="0"/>
      <w:marRight w:val="0"/>
      <w:marTop w:val="0"/>
      <w:marBottom w:val="0"/>
      <w:divBdr>
        <w:top w:val="none" w:sz="0" w:space="0" w:color="auto"/>
        <w:left w:val="none" w:sz="0" w:space="0" w:color="auto"/>
        <w:bottom w:val="none" w:sz="0" w:space="0" w:color="auto"/>
        <w:right w:val="none" w:sz="0" w:space="0" w:color="auto"/>
      </w:divBdr>
    </w:div>
    <w:div w:id="1822962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ntmastersathletics.com.au/" TargetMode="External"/><Relationship Id="rId7" Type="http://schemas.openxmlformats.org/officeDocument/2006/relationships/hyperlink" Target="http://ntmastersathletics.com.au/" TargetMode="External"/><Relationship Id="rId8" Type="http://schemas.openxmlformats.org/officeDocument/2006/relationships/hyperlink" Target="http://ntmastersathletics.com.au/" TargetMode="External"/><Relationship Id="rId9" Type="http://schemas.openxmlformats.org/officeDocument/2006/relationships/hyperlink" Target="https://www.dropbox.com/s/f1k3dcw1c82ue8k/My%20Movie%20small.mp4?dl=0" TargetMode="External"/><Relationship Id="rId10" Type="http://schemas.openxmlformats.org/officeDocument/2006/relationships/hyperlink" Target="mailto:lisa@caffer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bugno</dc:creator>
  <cp:keywords/>
  <dc:description/>
  <cp:lastModifiedBy>monica bugno</cp:lastModifiedBy>
  <cp:revision>3</cp:revision>
  <dcterms:created xsi:type="dcterms:W3CDTF">2017-04-19T05:50:00Z</dcterms:created>
  <dcterms:modified xsi:type="dcterms:W3CDTF">2017-04-19T05:51:00Z</dcterms:modified>
</cp:coreProperties>
</file>