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CAA9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After nearly nine hours of competitive running, the 2022 Handicap Trophy is decided by the smallest of </w:t>
      </w:r>
      <w:proofErr w:type="gramStart"/>
      <w:r>
        <w:rPr>
          <w:rFonts w:eastAsia="Times New Roman"/>
          <w:color w:val="000000"/>
          <w:sz w:val="24"/>
          <w:szCs w:val="24"/>
        </w:rPr>
        <w:t>margins,  1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minute 50 seconds. </w:t>
      </w:r>
    </w:p>
    <w:p w14:paraId="710AAB41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4158D22D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While many of us were thinking "if only I could run faster", many more of us "why the hell am I doing this at my age?", two members stood out proud, fought until the end, to give us our now compulsory last race spectacle.</w:t>
      </w:r>
    </w:p>
    <w:p w14:paraId="0783E20A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69835D5E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Rohan Thompson, the underdog, with a narrow lead at the start of the day, knew his three, top five finishes may not be enough to fend of the ferocious Rodney Glossop, looking to wipe out a poor start to this competition, and make it five, top five finishes, in the final five races.</w:t>
      </w:r>
    </w:p>
    <w:p w14:paraId="6FA1C0C7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2B6D8622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Rodney knew all he had to do was hunt (sorry I mean chase) Rohan down to claim trophy victory.</w:t>
      </w:r>
    </w:p>
    <w:p w14:paraId="23BF994D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0868D560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Rohan set off with a healthy </w:t>
      </w:r>
      <w:proofErr w:type="gramStart"/>
      <w:r>
        <w:rPr>
          <w:rFonts w:eastAsia="Times New Roman"/>
          <w:color w:val="000000"/>
          <w:sz w:val="24"/>
          <w:szCs w:val="24"/>
        </w:rPr>
        <w:t>14 minute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head start, but the </w:t>
      </w:r>
      <w:proofErr w:type="spellStart"/>
      <w:r>
        <w:rPr>
          <w:rFonts w:eastAsia="Times New Roman"/>
          <w:color w:val="000000"/>
          <w:sz w:val="24"/>
          <w:szCs w:val="24"/>
        </w:rPr>
        <w:t>Nedlands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course is not a friendly one if your being chased by Rodney 'the machine' Glossop.</w:t>
      </w:r>
    </w:p>
    <w:p w14:paraId="38CE7268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6307D1E7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Rodneys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grunts to Rohan as they passed in opposite directions would normally fluster a lesser runner than Rohan, but this spurred him on, and at the 5km turn Rohan was passing runners like taking lollies from children.</w:t>
      </w:r>
    </w:p>
    <w:p w14:paraId="3E0C67C1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7CF532F9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But alas, despite one of his best times of the year, Rohan was sucked back into Rodney 'the machine" Glossop's grasp and finally succumbed, </w:t>
      </w:r>
      <w:proofErr w:type="gramStart"/>
      <w:r>
        <w:rPr>
          <w:rFonts w:eastAsia="Times New Roman"/>
          <w:color w:val="000000"/>
          <w:sz w:val="24"/>
          <w:szCs w:val="24"/>
        </w:rPr>
        <w:t>battered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beaten by the man of the moment Rodney Glossop.</w:t>
      </w:r>
    </w:p>
    <w:p w14:paraId="65B16ED2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62F54B93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(Based on a true story, though some details may have been included for entertainment purposes.)</w:t>
      </w:r>
    </w:p>
    <w:p w14:paraId="776125B5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64F092C1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only Rohan could have lasted another one minute and 50 seconds...........</w:t>
      </w:r>
    </w:p>
    <w:p w14:paraId="7C3AD5A5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78230B7B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Seriously, great run by two fantastic competitors, and congratulations to Rodney Glossop, our 2022 Handicap Trophy winner.</w:t>
      </w:r>
    </w:p>
    <w:p w14:paraId="737C674A" w14:textId="77777777" w:rsidR="00152051" w:rsidRDefault="00152051" w:rsidP="00152051">
      <w:pPr>
        <w:rPr>
          <w:rFonts w:eastAsia="Times New Roman"/>
          <w:color w:val="000000"/>
          <w:sz w:val="24"/>
          <w:szCs w:val="24"/>
        </w:rPr>
      </w:pPr>
    </w:p>
    <w:p w14:paraId="6FC52A11" w14:textId="77777777" w:rsidR="00D33AA8" w:rsidRDefault="00D33AA8"/>
    <w:sectPr w:rsidR="00D3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51"/>
    <w:rsid w:val="00152051"/>
    <w:rsid w:val="00416CBA"/>
    <w:rsid w:val="00D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500C"/>
  <w15:chartTrackingRefBased/>
  <w15:docId w15:val="{CD531032-0100-42C9-820A-1D39BEE5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5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Blurton</dc:creator>
  <cp:keywords/>
  <dc:description/>
  <cp:lastModifiedBy>Richard Blurton</cp:lastModifiedBy>
  <cp:revision>1</cp:revision>
  <dcterms:created xsi:type="dcterms:W3CDTF">2022-09-04T22:13:00Z</dcterms:created>
  <dcterms:modified xsi:type="dcterms:W3CDTF">2022-09-04T22:14:00Z</dcterms:modified>
</cp:coreProperties>
</file>